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FF" w:rsidRDefault="00F64F77" w:rsidP="00F64F77">
      <w:pPr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A40038">
        <w:rPr>
          <w:rFonts w:cs="B Titr" w:hint="cs"/>
          <w:sz w:val="24"/>
          <w:szCs w:val="24"/>
          <w:rtl/>
          <w:lang w:bidi="fa-IR"/>
        </w:rPr>
        <w:t>فرم خلاصه بررسی های فنی اقتصادی طرح</w:t>
      </w:r>
    </w:p>
    <w:p w:rsidR="00A40038" w:rsidRPr="00A40038" w:rsidRDefault="00A40038" w:rsidP="00F64F77">
      <w:pPr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32"/>
        <w:gridCol w:w="3078"/>
        <w:gridCol w:w="2875"/>
      </w:tblGrid>
      <w:tr w:rsidR="001D7C8C" w:rsidRPr="00DE53CD" w:rsidTr="00074F47">
        <w:tc>
          <w:tcPr>
            <w:tcW w:w="2065" w:type="dxa"/>
          </w:tcPr>
          <w:p w:rsidR="001D7C8C" w:rsidRPr="00DE53CD" w:rsidRDefault="001D7C8C" w:rsidP="003E247D">
            <w:pPr>
              <w:bidi/>
              <w:jc w:val="center"/>
              <w:rPr>
                <w:rFonts w:cs="B Nazanin"/>
                <w:lang w:bidi="fa-IR"/>
              </w:rPr>
            </w:pPr>
            <w:r w:rsidRPr="00DE53CD">
              <w:rPr>
                <w:rFonts w:cs="B Nazanin" w:hint="cs"/>
                <w:rtl/>
                <w:lang w:bidi="fa-IR"/>
              </w:rPr>
              <w:t xml:space="preserve">می باشد </w:t>
            </w:r>
            <w:r w:rsidRPr="00DE53CD">
              <w:rPr>
                <w:rFonts w:cs="B Nazanin" w:hint="cs"/>
                <w:lang w:bidi="fa-IR"/>
              </w:rPr>
              <w:sym w:font="Wingdings 2" w:char="F0A3"/>
            </w:r>
            <w:r w:rsidRPr="00DE53CD">
              <w:rPr>
                <w:rFonts w:cs="B Nazanin" w:hint="cs"/>
                <w:rtl/>
                <w:lang w:bidi="fa-IR"/>
              </w:rPr>
              <w:t xml:space="preserve">  نمی باشد </w:t>
            </w:r>
            <w:r w:rsidRPr="00DE53CD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332" w:type="dxa"/>
          </w:tcPr>
          <w:p w:rsidR="001D7C8C" w:rsidRPr="00DE53CD" w:rsidRDefault="001D7C8C" w:rsidP="003E247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دانش بنیان</w:t>
            </w:r>
          </w:p>
        </w:tc>
        <w:tc>
          <w:tcPr>
            <w:tcW w:w="3078" w:type="dxa"/>
          </w:tcPr>
          <w:p w:rsidR="001D7C8C" w:rsidRPr="00DE53CD" w:rsidRDefault="001D7C8C" w:rsidP="003E247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875" w:type="dxa"/>
            <w:vAlign w:val="center"/>
          </w:tcPr>
          <w:p w:rsidR="001D7C8C" w:rsidRPr="00DE53CD" w:rsidRDefault="001D7C8C" w:rsidP="00074F4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نام شرکت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2A2929" w:rsidRPr="00DE53CD" w:rsidTr="00074F47">
        <w:tc>
          <w:tcPr>
            <w:tcW w:w="2065" w:type="dxa"/>
          </w:tcPr>
          <w:p w:rsidR="002A2929" w:rsidRPr="00DE53CD" w:rsidRDefault="002A2929" w:rsidP="003E247D">
            <w:pPr>
              <w:bidi/>
              <w:jc w:val="center"/>
              <w:rPr>
                <w:rFonts w:cs="B Nazanin"/>
                <w:lang w:bidi="fa-IR"/>
              </w:rPr>
            </w:pPr>
            <w:r w:rsidRPr="00DE53CD">
              <w:rPr>
                <w:rFonts w:cs="B Nazanin" w:hint="cs"/>
                <w:rtl/>
                <w:lang w:bidi="fa-IR"/>
              </w:rPr>
              <w:t xml:space="preserve">می باشد </w:t>
            </w:r>
            <w:r w:rsidRPr="00DE53CD">
              <w:rPr>
                <w:rFonts w:cs="B Nazanin" w:hint="cs"/>
                <w:lang w:bidi="fa-IR"/>
              </w:rPr>
              <w:sym w:font="Wingdings 2" w:char="F0A3"/>
            </w:r>
            <w:r w:rsidRPr="00DE53CD">
              <w:rPr>
                <w:rFonts w:cs="B Nazanin" w:hint="cs"/>
                <w:rtl/>
                <w:lang w:bidi="fa-IR"/>
              </w:rPr>
              <w:t xml:space="preserve">  نمی باشد </w:t>
            </w:r>
            <w:r w:rsidRPr="00DE53CD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332" w:type="dxa"/>
          </w:tcPr>
          <w:p w:rsidR="002A2929" w:rsidRPr="00DE53CD" w:rsidRDefault="002A2929" w:rsidP="003E247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دانش   بنیان</w:t>
            </w:r>
          </w:p>
        </w:tc>
        <w:tc>
          <w:tcPr>
            <w:tcW w:w="3078" w:type="dxa"/>
          </w:tcPr>
          <w:p w:rsidR="002A2929" w:rsidRPr="00DE53CD" w:rsidRDefault="002A2929" w:rsidP="003E247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875" w:type="dxa"/>
            <w:vAlign w:val="center"/>
          </w:tcPr>
          <w:p w:rsidR="002A2929" w:rsidRPr="00DE53CD" w:rsidRDefault="002A2929" w:rsidP="00074F4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نام محصول</w:t>
            </w:r>
            <w:r w:rsidR="00DA64A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D7C8C" w:rsidRPr="00DE53CD" w:rsidTr="00074F47">
        <w:tc>
          <w:tcPr>
            <w:tcW w:w="6475" w:type="dxa"/>
            <w:gridSpan w:val="3"/>
          </w:tcPr>
          <w:p w:rsidR="00EF440D" w:rsidRDefault="00EF440D" w:rsidP="00EF440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استان:  </w:t>
            </w:r>
          </w:p>
          <w:p w:rsidR="001D7C8C" w:rsidRPr="00DE53CD" w:rsidRDefault="00EF440D" w:rsidP="00EF440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2875" w:type="dxa"/>
            <w:vAlign w:val="center"/>
          </w:tcPr>
          <w:p w:rsidR="001D7C8C" w:rsidRPr="00DE53CD" w:rsidRDefault="001D7C8C" w:rsidP="00074F4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اجرای طرح:</w:t>
            </w:r>
          </w:p>
        </w:tc>
      </w:tr>
      <w:tr w:rsidR="00002D0F" w:rsidRPr="00DE53CD" w:rsidTr="00074F47">
        <w:tc>
          <w:tcPr>
            <w:tcW w:w="6475" w:type="dxa"/>
            <w:gridSpan w:val="3"/>
          </w:tcPr>
          <w:p w:rsidR="00002D0F" w:rsidRDefault="00002D0F" w:rsidP="006A46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سود (زیان) سال گذشته (میلیون ریال):</w:t>
            </w:r>
          </w:p>
          <w:p w:rsidR="00002D0F" w:rsidRDefault="00002D0F" w:rsidP="006A46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فروش ابرازی سال گذشته (میلیون ریال):</w:t>
            </w:r>
          </w:p>
          <w:p w:rsidR="00002D0F" w:rsidRPr="00E622AB" w:rsidRDefault="00002D0F" w:rsidP="00E622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سرمایه ثبتی شرکت (میلیون ریال):</w:t>
            </w:r>
          </w:p>
        </w:tc>
        <w:tc>
          <w:tcPr>
            <w:tcW w:w="2875" w:type="dxa"/>
            <w:vMerge w:val="restart"/>
            <w:vAlign w:val="center"/>
          </w:tcPr>
          <w:p w:rsidR="00002D0F" w:rsidRDefault="00002D0F" w:rsidP="00074F4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وضعیت مالی متقاضی:</w:t>
            </w:r>
          </w:p>
        </w:tc>
      </w:tr>
      <w:tr w:rsidR="00002D0F" w:rsidRPr="00DE53CD" w:rsidTr="00074F47">
        <w:tc>
          <w:tcPr>
            <w:tcW w:w="6475" w:type="dxa"/>
            <w:gridSpan w:val="3"/>
          </w:tcPr>
          <w:p w:rsidR="00002D0F" w:rsidRPr="00DE53CD" w:rsidRDefault="00002D0F" w:rsidP="00E622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تسهیلات </w:t>
            </w:r>
            <w:r w:rsidR="00E622AB">
              <w:rPr>
                <w:rFonts w:cs="B Nazanin" w:hint="cs"/>
                <w:sz w:val="24"/>
                <w:szCs w:val="24"/>
                <w:rtl/>
                <w:lang w:bidi="fa-IR"/>
              </w:rPr>
              <w:t>جاری شرکت</w:t>
            </w:r>
          </w:p>
        </w:tc>
        <w:tc>
          <w:tcPr>
            <w:tcW w:w="2875" w:type="dxa"/>
            <w:vMerge/>
            <w:vAlign w:val="center"/>
          </w:tcPr>
          <w:p w:rsidR="00002D0F" w:rsidRPr="00DE53CD" w:rsidRDefault="00002D0F" w:rsidP="00074F4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7C8C" w:rsidRPr="00DE53CD" w:rsidTr="00074F47">
        <w:tc>
          <w:tcPr>
            <w:tcW w:w="6475" w:type="dxa"/>
            <w:gridSpan w:val="3"/>
          </w:tcPr>
          <w:p w:rsidR="001D7C8C" w:rsidRPr="00DE53CD" w:rsidRDefault="001D7C8C" w:rsidP="006A463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دارد </w:t>
            </w:r>
            <w:r w:rsidRPr="00DE53CD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ندارد </w:t>
            </w:r>
            <w:r w:rsidRPr="00DE53CD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2875" w:type="dxa"/>
            <w:vMerge w:val="restart"/>
            <w:vAlign w:val="center"/>
          </w:tcPr>
          <w:p w:rsidR="001D7C8C" w:rsidRPr="00DE53CD" w:rsidRDefault="001D7C8C" w:rsidP="00074F4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پروانه ساخت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یا مجوز تولید</w:t>
            </w: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74F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از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وزارت بهداشت، درمان و آموزش پزشکی</w:t>
            </w:r>
            <w:r w:rsidR="00E622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محصول مورد نظر</w:t>
            </w:r>
          </w:p>
        </w:tc>
      </w:tr>
      <w:tr w:rsidR="001D7C8C" w:rsidRPr="00DE53CD" w:rsidTr="00074F47">
        <w:tc>
          <w:tcPr>
            <w:tcW w:w="6475" w:type="dxa"/>
            <w:gridSpan w:val="3"/>
          </w:tcPr>
          <w:p w:rsidR="001D7C8C" w:rsidRPr="00DE53CD" w:rsidRDefault="001D7C8C" w:rsidP="0026670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توضیحات:</w:t>
            </w:r>
          </w:p>
        </w:tc>
        <w:tc>
          <w:tcPr>
            <w:tcW w:w="2875" w:type="dxa"/>
            <w:vMerge/>
            <w:vAlign w:val="center"/>
          </w:tcPr>
          <w:p w:rsidR="001D7C8C" w:rsidRPr="00DE53CD" w:rsidRDefault="001D7C8C" w:rsidP="00074F4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E247D" w:rsidRPr="00DE53CD" w:rsidTr="00074F47">
        <w:tc>
          <w:tcPr>
            <w:tcW w:w="6475" w:type="dxa"/>
            <w:gridSpan w:val="3"/>
          </w:tcPr>
          <w:p w:rsidR="003E247D" w:rsidRPr="00DE53CD" w:rsidRDefault="003E247D" w:rsidP="003E24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نوع:     سرمایه درگردش </w:t>
            </w:r>
            <w:r w:rsidRPr="00DE53CD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336D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تولید صنعتی </w:t>
            </w:r>
            <w:r w:rsidRPr="00DE53CD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4336D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سازی </w:t>
            </w:r>
            <w:r w:rsidRPr="00DE53CD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  <w:p w:rsidR="0016607E" w:rsidRPr="00DE53CD" w:rsidRDefault="0016607E" w:rsidP="0026670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مبلغ تسهیلات (میلیون ریال):</w:t>
            </w:r>
          </w:p>
          <w:p w:rsidR="003E247D" w:rsidRPr="00DE53CD" w:rsidRDefault="003E247D" w:rsidP="001660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مدت پرداخت (ماه):</w:t>
            </w:r>
          </w:p>
          <w:p w:rsidR="003E247D" w:rsidRPr="00DE53CD" w:rsidRDefault="003E247D" w:rsidP="003E247D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دوره تنفس (ماه):</w:t>
            </w:r>
          </w:p>
          <w:p w:rsidR="003E247D" w:rsidRPr="00DE53CD" w:rsidRDefault="003E247D" w:rsidP="003E24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دوره بازپرداخت (ماه):</w:t>
            </w:r>
          </w:p>
        </w:tc>
        <w:tc>
          <w:tcPr>
            <w:tcW w:w="2875" w:type="dxa"/>
            <w:vAlign w:val="center"/>
          </w:tcPr>
          <w:p w:rsidR="003E247D" w:rsidRPr="00DE53CD" w:rsidRDefault="003E247D" w:rsidP="00074F4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تسهیلات درخواستی</w:t>
            </w:r>
          </w:p>
        </w:tc>
      </w:tr>
      <w:tr w:rsidR="00E622AB" w:rsidRPr="00DE53CD" w:rsidTr="00074F47">
        <w:tc>
          <w:tcPr>
            <w:tcW w:w="6475" w:type="dxa"/>
            <w:gridSpan w:val="3"/>
          </w:tcPr>
          <w:p w:rsidR="00E622AB" w:rsidRDefault="00E622AB" w:rsidP="003E247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افزایش تولید از:      به:   </w:t>
            </w:r>
          </w:p>
          <w:p w:rsidR="00E622AB" w:rsidRPr="00DE53CD" w:rsidRDefault="00E622AB" w:rsidP="00E622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محصول جدید                         / نیاز به اخذ مجوز برای محصول جدید:</w:t>
            </w:r>
          </w:p>
        </w:tc>
        <w:tc>
          <w:tcPr>
            <w:tcW w:w="2875" w:type="dxa"/>
            <w:vAlign w:val="center"/>
          </w:tcPr>
          <w:p w:rsidR="00E622AB" w:rsidRPr="00DE53CD" w:rsidRDefault="00E622AB" w:rsidP="00074F4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تغییر حاصل از دریافت تسهیلات</w:t>
            </w:r>
          </w:p>
        </w:tc>
      </w:tr>
      <w:tr w:rsidR="00B6750B" w:rsidRPr="00DE53CD" w:rsidTr="00074F47">
        <w:tc>
          <w:tcPr>
            <w:tcW w:w="6475" w:type="dxa"/>
            <w:gridSpan w:val="3"/>
          </w:tcPr>
          <w:p w:rsidR="004336DB" w:rsidRDefault="004336DB" w:rsidP="006504A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مبلغ کل سرمایه گذ</w:t>
            </w:r>
            <w:r w:rsidR="006504A0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 مورد نیاز (میلیون ریال):</w:t>
            </w:r>
          </w:p>
          <w:p w:rsidR="004336DB" w:rsidRDefault="004336DB" w:rsidP="004336D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مبلغ سرمایه گذاری ثابت (میلیون ریال):</w:t>
            </w:r>
          </w:p>
          <w:p w:rsidR="004336DB" w:rsidRDefault="004336DB" w:rsidP="006504A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مبلغ سرمایه درگردش مورد نیاز</w:t>
            </w:r>
            <w:r w:rsidR="006504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(میلیون ریال):</w:t>
            </w:r>
          </w:p>
          <w:p w:rsidR="004336DB" w:rsidRDefault="004336DB" w:rsidP="004336D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سهم آورده متقاضی (میلیون ریال):</w:t>
            </w:r>
          </w:p>
          <w:p w:rsidR="00074F47" w:rsidRDefault="00074F47" w:rsidP="004336D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برآورد میزان نیاز بازار کشور:</w:t>
            </w:r>
            <w:r w:rsidR="00516B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16B3B" w:rsidRPr="00516B3B">
              <w:rPr>
                <w:rFonts w:cs="B Nazanin" w:hint="cs"/>
                <w:sz w:val="20"/>
                <w:szCs w:val="20"/>
                <w:rtl/>
                <w:lang w:bidi="fa-IR"/>
              </w:rPr>
              <w:t>(واحد محصول)</w:t>
            </w:r>
          </w:p>
          <w:p w:rsidR="00074F47" w:rsidRDefault="00074F47" w:rsidP="00074F4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برآورد میزان نیاز استان محل اجرای طرح:</w:t>
            </w:r>
            <w:r w:rsidR="00516B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516B3B" w:rsidRPr="00516B3B">
              <w:rPr>
                <w:rFonts w:cs="B Nazanin" w:hint="cs"/>
                <w:sz w:val="20"/>
                <w:szCs w:val="20"/>
                <w:rtl/>
                <w:lang w:bidi="fa-IR"/>
              </w:rPr>
              <w:t>(واحد محصول)</w:t>
            </w:r>
          </w:p>
          <w:p w:rsidR="00B6750B" w:rsidRPr="00DE53CD" w:rsidRDefault="0016607E" w:rsidP="00074F4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ظرفیت تولید فعلی واحد </w:t>
            </w:r>
            <w:r w:rsidR="00DE53CD"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صنعتی</w:t>
            </w: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516B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516B3B" w:rsidRPr="00516B3B">
              <w:rPr>
                <w:rFonts w:cs="B Nazanin" w:hint="cs"/>
                <w:sz w:val="20"/>
                <w:szCs w:val="20"/>
                <w:rtl/>
                <w:lang w:bidi="fa-IR"/>
              </w:rPr>
              <w:t>(واحد محصول)</w:t>
            </w:r>
          </w:p>
          <w:p w:rsidR="0016607E" w:rsidRPr="00DE53CD" w:rsidRDefault="0016607E" w:rsidP="00DE53C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تولید </w:t>
            </w:r>
            <w:r w:rsidR="00DE53CD"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سال جاری</w:t>
            </w: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516B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516B3B" w:rsidRPr="00516B3B">
              <w:rPr>
                <w:rFonts w:cs="B Nazanin" w:hint="cs"/>
                <w:sz w:val="20"/>
                <w:szCs w:val="20"/>
                <w:rtl/>
                <w:lang w:bidi="fa-IR"/>
              </w:rPr>
              <w:t>(واحد محصول)</w:t>
            </w:r>
          </w:p>
          <w:p w:rsidR="00DE53CD" w:rsidRDefault="00DE53CD" w:rsidP="00DE53C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قیمت تمام شده واحد محصول (ریال):</w:t>
            </w:r>
          </w:p>
          <w:p w:rsidR="004336DB" w:rsidRPr="00DE53CD" w:rsidRDefault="00DE53CD" w:rsidP="00002D0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بهای فروش واحد محصول (ریال):</w:t>
            </w:r>
          </w:p>
        </w:tc>
        <w:tc>
          <w:tcPr>
            <w:tcW w:w="2875" w:type="dxa"/>
            <w:vAlign w:val="center"/>
          </w:tcPr>
          <w:p w:rsidR="00F57474" w:rsidRDefault="0016607E" w:rsidP="00F5747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شاخص های </w:t>
            </w:r>
            <w:r w:rsidR="00074F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فنی، </w:t>
            </w:r>
          </w:p>
          <w:p w:rsidR="00B6750B" w:rsidRPr="00DE53CD" w:rsidRDefault="0016607E" w:rsidP="00F5747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>مالی</w:t>
            </w:r>
            <w:r w:rsidR="00074F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DE53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اقتصادی</w:t>
            </w:r>
            <w:r w:rsidR="00F574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</w:t>
            </w:r>
          </w:p>
        </w:tc>
      </w:tr>
    </w:tbl>
    <w:p w:rsidR="00F64F77" w:rsidRPr="002A2929" w:rsidRDefault="00F64F77" w:rsidP="00F64F77">
      <w:pPr>
        <w:jc w:val="center"/>
        <w:rPr>
          <w:rFonts w:cs="B Nazanin"/>
          <w:sz w:val="28"/>
          <w:szCs w:val="28"/>
          <w:lang w:bidi="fa-IR"/>
        </w:rPr>
      </w:pPr>
    </w:p>
    <w:sectPr w:rsidR="00F64F77" w:rsidRPr="002A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16"/>
    <w:rsid w:val="00002D0F"/>
    <w:rsid w:val="00074F47"/>
    <w:rsid w:val="001628D5"/>
    <w:rsid w:val="0016607E"/>
    <w:rsid w:val="0018487B"/>
    <w:rsid w:val="001D7C8C"/>
    <w:rsid w:val="00266707"/>
    <w:rsid w:val="002A2929"/>
    <w:rsid w:val="00374FA9"/>
    <w:rsid w:val="003E247D"/>
    <w:rsid w:val="004336DB"/>
    <w:rsid w:val="00516B3B"/>
    <w:rsid w:val="0059549A"/>
    <w:rsid w:val="006504A0"/>
    <w:rsid w:val="006A463F"/>
    <w:rsid w:val="007C17FF"/>
    <w:rsid w:val="00895A3E"/>
    <w:rsid w:val="008B190F"/>
    <w:rsid w:val="00A40038"/>
    <w:rsid w:val="00A65916"/>
    <w:rsid w:val="00B6750B"/>
    <w:rsid w:val="00C3799B"/>
    <w:rsid w:val="00DA64A5"/>
    <w:rsid w:val="00DE53CD"/>
    <w:rsid w:val="00E622AB"/>
    <w:rsid w:val="00E952E4"/>
    <w:rsid w:val="00EF440D"/>
    <w:rsid w:val="00F57474"/>
    <w:rsid w:val="00F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AD435-B9B4-4EE0-9759-F44CCBD0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Talebi</dc:creator>
  <cp:keywords/>
  <dc:description/>
  <cp:lastModifiedBy>masoud gholami</cp:lastModifiedBy>
  <cp:revision>2</cp:revision>
  <dcterms:created xsi:type="dcterms:W3CDTF">2020-03-05T18:50:00Z</dcterms:created>
  <dcterms:modified xsi:type="dcterms:W3CDTF">2020-03-05T18:50:00Z</dcterms:modified>
</cp:coreProperties>
</file>